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4F" w:rsidRPr="00723F4F" w:rsidRDefault="00723F4F" w:rsidP="00723F4F">
      <w:pPr>
        <w:spacing w:after="120" w:line="480" w:lineRule="atLeast"/>
        <w:outlineLvl w:val="0"/>
        <w:rPr>
          <w:rFonts w:ascii="Arial" w:eastAsia="Times New Roman" w:hAnsi="Arial" w:cs="Arial"/>
          <w:b/>
          <w:bCs/>
          <w:i/>
          <w:iCs/>
          <w:color w:val="207249"/>
          <w:kern w:val="36"/>
          <w:sz w:val="41"/>
          <w:szCs w:val="41"/>
          <w:lang w:eastAsia="ru-RU"/>
        </w:rPr>
      </w:pPr>
      <w:r w:rsidRPr="00723F4F">
        <w:rPr>
          <w:rFonts w:ascii="Arial" w:eastAsia="Times New Roman" w:hAnsi="Arial" w:cs="Arial"/>
          <w:b/>
          <w:bCs/>
          <w:i/>
          <w:iCs/>
          <w:color w:val="207249"/>
          <w:kern w:val="36"/>
          <w:sz w:val="41"/>
          <w:szCs w:val="41"/>
          <w:lang w:eastAsia="ru-RU"/>
        </w:rPr>
        <w:t>Приём документов</w:t>
      </w:r>
    </w:p>
    <w:p w:rsidR="00723F4F" w:rsidRPr="00D559FD" w:rsidRDefault="00DD36C1" w:rsidP="00723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hyperlink r:id="rId5" w:history="1">
        <w:r w:rsidR="00723F4F" w:rsidRPr="00D559FD">
          <w:rPr>
            <w:rFonts w:ascii="Arial" w:eastAsia="Times New Roman" w:hAnsi="Arial" w:cs="Arial"/>
            <w:color w:val="000000"/>
            <w:sz w:val="28"/>
            <w:szCs w:val="28"/>
            <w:u w:val="single"/>
            <w:lang w:eastAsia="ru-RU"/>
          </w:rPr>
          <w:t>Главная</w:t>
        </w:r>
      </w:hyperlink>
    </w:p>
    <w:p w:rsidR="00723F4F" w:rsidRPr="00D559FD" w:rsidRDefault="00DD36C1" w:rsidP="00723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hyperlink r:id="rId6" w:history="1">
        <w:r w:rsidR="00723F4F" w:rsidRPr="00D559FD">
          <w:rPr>
            <w:rFonts w:ascii="Arial" w:eastAsia="Times New Roman" w:hAnsi="Arial" w:cs="Arial"/>
            <w:color w:val="000000"/>
            <w:sz w:val="28"/>
            <w:szCs w:val="28"/>
            <w:u w:val="single"/>
            <w:lang w:eastAsia="ru-RU"/>
          </w:rPr>
          <w:t>Абитуриенту</w:t>
        </w:r>
      </w:hyperlink>
    </w:p>
    <w:p w:rsidR="00723F4F" w:rsidRPr="00D559FD" w:rsidRDefault="00723F4F" w:rsidP="00723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Приём документов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Прием документов для обучения начинается 20 июня и заканчивается 15 августа.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Прием в образовательные учреждения для обучения по основной профессиональной образовательной программе среднего профессионального религиозного образования проводится по личному заявлению поступающих.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 поступлении для обучения по основной профессиональной образовательной программе среднего профессионального религиозного образования принимаются заявления от лиц, имеющих документ государственного образца о среднем (полном) общем образовании, основном общем образовании, начальном профессиональном образовании, среднем профессиональном образовании или высшем профессиональном образовании.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заявлении поступающим указываются следующие сведения: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фамилия, имя, отчество (последнее — при наличии);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дата и место рождения;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реквизиты документа, удостоверяющего его личность, когда и кем выдан;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место жительства;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сведения о предыдущем уровне образования и документе об образовании, его подтверждающем;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специальность(-и), для обучения по которой(-ым) он планирует поступать в образовательное учреждение, с указанием формы получения образования и условий обучения;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наличие/отсутствие диплома победителя или призера соответствующей олимпиады школьников (при наличии — с указанием наименования олимпиады, реквизиты диплома победителя или призера данной олимпиады);</w:t>
      </w:r>
    </w:p>
    <w:p w:rsidR="00723F4F" w:rsidRPr="00D559FD" w:rsidRDefault="00723F4F" w:rsidP="0072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наличие/отсутствие особых прав при поступлении в образовательное учреждение, установленных законодательством Российской Федерации (при наличии — с указанием такого права и сведений о документе, подтверждающем наличие такого права);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Подписью поступающего фиксируется также следующее:</w:t>
      </w:r>
    </w:p>
    <w:p w:rsidR="00723F4F" w:rsidRPr="00D559FD" w:rsidRDefault="00723F4F" w:rsidP="0072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получение среднего профессионального образования данного уровня впервые;</w:t>
      </w:r>
    </w:p>
    <w:p w:rsidR="00723F4F" w:rsidRPr="00D559FD" w:rsidRDefault="00723F4F" w:rsidP="0072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ознакомление (в том числе через информационные системы общего пользования) с датой представления оригинала документа государственного образца об образовании;</w:t>
      </w:r>
    </w:p>
    <w:p w:rsidR="00723F4F" w:rsidRPr="00D559FD" w:rsidRDefault="00723F4F" w:rsidP="0072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ознакомление (в том числе через информационные системы общего пользования) с правилами подачи апелляции при приеме на первый курс по результатам проведения вступительных испытаний.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каждого поступающего заводится личное дело, в котором хранятся все сданные документы. Личные дела поступающих хранятся в образовательном учреждении в течение шести месяцев с момента начала приема документов.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Поступающему при личном предоставлении документов выдается расписка о приеме документов.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Распорядок рабочей недели приёмной комиссии: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Понедельник - Суббота: с 9:00 ч. до 17:00 ч.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Перерыв ежедневно</w:t>
      </w: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с 13.00 ч. по 14.00 ч.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Воскресенье - выходной</w:t>
      </w: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723F4F" w:rsidRPr="00D559FD" w:rsidRDefault="00723F4F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59F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Контактные данные приёмной комиссии</w:t>
      </w:r>
    </w:p>
    <w:p w:rsidR="00723F4F" w:rsidRPr="00D559FD" w:rsidRDefault="00D559FD" w:rsidP="00723F4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Телефон: +7 8298670523</w:t>
      </w:r>
    </w:p>
    <w:p w:rsidR="00601997" w:rsidRPr="00D559FD" w:rsidRDefault="00D559FD">
      <w:pPr>
        <w:rPr>
          <w:sz w:val="28"/>
          <w:szCs w:val="28"/>
        </w:rPr>
      </w:pPr>
    </w:p>
    <w:sectPr w:rsidR="00601997" w:rsidRPr="00D559FD" w:rsidSect="00DD3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E7FD7"/>
    <w:multiLevelType w:val="multilevel"/>
    <w:tmpl w:val="83FE1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F13A3"/>
    <w:multiLevelType w:val="multilevel"/>
    <w:tmpl w:val="28FC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60915"/>
    <w:multiLevelType w:val="multilevel"/>
    <w:tmpl w:val="3118F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E7592"/>
    <w:rsid w:val="00723F4F"/>
    <w:rsid w:val="008F2404"/>
    <w:rsid w:val="00AE7592"/>
    <w:rsid w:val="00B868E9"/>
    <w:rsid w:val="00D559FD"/>
    <w:rsid w:val="00DD3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7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rese-gergebil.ru/abiturientu/" TargetMode="External"/><Relationship Id="rId5" Type="http://schemas.openxmlformats.org/officeDocument/2006/relationships/hyperlink" Target="https://medrese-gergebi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2025-08-16T06:02:00Z</dcterms:created>
  <dcterms:modified xsi:type="dcterms:W3CDTF">2025-08-16T16:00:00Z</dcterms:modified>
</cp:coreProperties>
</file>